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F6274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665003">
        <w:rPr>
          <w:bCs/>
          <w:sz w:val="28"/>
          <w:szCs w:val="28"/>
        </w:rPr>
        <w:t>г</w:t>
      </w:r>
      <w:proofErr w:type="gramEnd"/>
      <w:r w:rsidR="00665003">
        <w:rPr>
          <w:bCs/>
          <w:sz w:val="28"/>
          <w:szCs w:val="28"/>
        </w:rPr>
        <w:t>. Красноярск, ул. Тельмана, 15</w:t>
      </w:r>
      <w:r w:rsidR="002A73E9" w:rsidRPr="00E325B4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3262C0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F6274" w:rsidRPr="00934237" w:rsidTr="003262C0">
        <w:tc>
          <w:tcPr>
            <w:tcW w:w="1985" w:type="dxa"/>
          </w:tcPr>
          <w:p w:rsidR="004F6274" w:rsidRPr="00934237" w:rsidRDefault="004F627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6274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4F6274" w:rsidRPr="00934237" w:rsidRDefault="00E325B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</w:t>
            </w:r>
            <w:r w:rsidR="003262C0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4F6274" w:rsidRPr="00934237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F6274" w:rsidRPr="00934237" w:rsidTr="003262C0">
        <w:tc>
          <w:tcPr>
            <w:tcW w:w="1985" w:type="dxa"/>
          </w:tcPr>
          <w:p w:rsidR="004F6274" w:rsidRPr="00934237" w:rsidRDefault="004F627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F6274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4F6274" w:rsidRPr="00934237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13:3</w:t>
            </w:r>
            <w:r w:rsidR="003262C0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4F6274" w:rsidRPr="00934237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91641" w:rsidRPr="00934237" w:rsidTr="003262C0"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91641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691641" w:rsidRPr="00934237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</w:t>
            </w:r>
            <w:r w:rsidR="003262C0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691641" w:rsidRPr="00934237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91641" w:rsidRPr="00934237" w:rsidTr="003262C0">
        <w:tblPrEx>
          <w:tblLook w:val="04A0"/>
        </w:tblPrEx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91641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691641" w:rsidRPr="00934237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62C0">
              <w:rPr>
                <w:sz w:val="28"/>
                <w:szCs w:val="28"/>
              </w:rPr>
              <w:t>3:58</w:t>
            </w:r>
          </w:p>
        </w:tc>
        <w:tc>
          <w:tcPr>
            <w:tcW w:w="6378" w:type="dxa"/>
          </w:tcPr>
          <w:p w:rsidR="00691641" w:rsidRPr="00934237" w:rsidRDefault="003262C0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91641" w:rsidRPr="00934237" w:rsidTr="003262C0">
        <w:tblPrEx>
          <w:tblLook w:val="04A0"/>
        </w:tblPrEx>
        <w:trPr>
          <w:trHeight w:val="199"/>
        </w:trPr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91641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691641" w:rsidRPr="00934237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62C0">
              <w:rPr>
                <w:sz w:val="28"/>
                <w:szCs w:val="28"/>
              </w:rPr>
              <w:t>6:29</w:t>
            </w:r>
          </w:p>
        </w:tc>
        <w:tc>
          <w:tcPr>
            <w:tcW w:w="6378" w:type="dxa"/>
          </w:tcPr>
          <w:p w:rsidR="00691641" w:rsidRPr="00934237" w:rsidRDefault="003262C0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262C0" w:rsidRPr="00934237" w:rsidTr="003262C0">
        <w:tblPrEx>
          <w:tblLook w:val="04A0"/>
        </w:tblPrEx>
        <w:tc>
          <w:tcPr>
            <w:tcW w:w="1985" w:type="dxa"/>
          </w:tcPr>
          <w:p w:rsidR="003262C0" w:rsidRPr="00934237" w:rsidRDefault="003262C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262C0" w:rsidRDefault="003262C0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262C0" w:rsidRPr="00934237" w:rsidRDefault="003262C0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16:56</w:t>
            </w:r>
          </w:p>
        </w:tc>
        <w:tc>
          <w:tcPr>
            <w:tcW w:w="6378" w:type="dxa"/>
          </w:tcPr>
          <w:p w:rsidR="003262C0" w:rsidRPr="00934237" w:rsidRDefault="003262C0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262C0" w:rsidRPr="00934237" w:rsidTr="003262C0">
        <w:tblPrEx>
          <w:tblLook w:val="04A0"/>
        </w:tblPrEx>
        <w:trPr>
          <w:trHeight w:val="199"/>
        </w:trPr>
        <w:tc>
          <w:tcPr>
            <w:tcW w:w="1985" w:type="dxa"/>
          </w:tcPr>
          <w:p w:rsidR="003262C0" w:rsidRPr="00934237" w:rsidRDefault="003262C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262C0" w:rsidRDefault="003262C0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262C0" w:rsidRPr="00934237" w:rsidRDefault="003262C0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18:57</w:t>
            </w:r>
          </w:p>
        </w:tc>
        <w:tc>
          <w:tcPr>
            <w:tcW w:w="6378" w:type="dxa"/>
          </w:tcPr>
          <w:p w:rsidR="003262C0" w:rsidRPr="00934237" w:rsidRDefault="003262C0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6F118C" w:rsidRPr="00934237" w:rsidTr="00B2264F"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F118C" w:rsidRPr="00934237" w:rsidTr="00B2264F"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F118C" w:rsidRPr="00934237" w:rsidTr="00B2264F"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F118C" w:rsidRPr="00934237" w:rsidTr="00B2264F">
        <w:tblPrEx>
          <w:tblLook w:val="04A0"/>
        </w:tblPrEx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F118C" w:rsidRPr="00934237" w:rsidTr="00B2264F">
        <w:tblPrEx>
          <w:tblLook w:val="04A0"/>
        </w:tblPrEx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F118C" w:rsidRPr="00934237" w:rsidTr="00B2264F">
        <w:tblPrEx>
          <w:tblLook w:val="04A0"/>
        </w:tblPrEx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6F118C" w:rsidRPr="00934237" w:rsidTr="00B2264F">
        <w:tblPrEx>
          <w:tblLook w:val="04A0"/>
        </w:tblPrEx>
        <w:tc>
          <w:tcPr>
            <w:tcW w:w="709" w:type="dxa"/>
          </w:tcPr>
          <w:p w:rsidR="006F118C" w:rsidRPr="00934237" w:rsidRDefault="006F11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F118C" w:rsidRPr="00934237" w:rsidRDefault="006F11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6F118C" w:rsidRPr="00934237" w:rsidRDefault="006F118C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D8D" w:rsidRDefault="00707D8D" w:rsidP="00934237">
      <w:r>
        <w:separator/>
      </w:r>
    </w:p>
  </w:endnote>
  <w:endnote w:type="continuationSeparator" w:id="0">
    <w:p w:rsidR="00707D8D" w:rsidRDefault="00707D8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E4948">
        <w:pPr>
          <w:pStyle w:val="af2"/>
          <w:jc w:val="center"/>
        </w:pPr>
        <w:fldSimple w:instr=" PAGE   \* MERGEFORMAT ">
          <w:r w:rsidR="00665003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D8D" w:rsidRDefault="00707D8D" w:rsidP="00934237">
      <w:r>
        <w:separator/>
      </w:r>
    </w:p>
  </w:footnote>
  <w:footnote w:type="continuationSeparator" w:id="0">
    <w:p w:rsidR="00707D8D" w:rsidRDefault="00707D8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1C5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236FC"/>
    <w:rsid w:val="00323CBE"/>
    <w:rsid w:val="003262C0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65003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D643C"/>
    <w:rsid w:val="006E26CE"/>
    <w:rsid w:val="006E532E"/>
    <w:rsid w:val="006E6200"/>
    <w:rsid w:val="006E7D43"/>
    <w:rsid w:val="006F118C"/>
    <w:rsid w:val="006F1B98"/>
    <w:rsid w:val="006F6319"/>
    <w:rsid w:val="007071A2"/>
    <w:rsid w:val="00707D8D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0FB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E4948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3426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tJb/DthiQbDKLIDynXT7k7AWHLCwsc5JbO8VrAwjzCo=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TzdRuwyFVll6V95LZfr3IEqSljDQTUpY+3tZlz5A0TcS8OmpDFpisQ2pjFiHgTHLsE8jIvg0
    3wvpSiHy+HURsQ==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p1yeogvXRM170GX4D3dAj6MnAC4=</DigestValue>
      </Reference>
      <Reference URI="/word/endnotes.xml?ContentType=application/vnd.openxmlformats-officedocument.wordprocessingml.endnotes+xml">
        <DigestMethod Algorithm="http://www.w3.org/2000/09/xmldsig#sha1"/>
        <DigestValue>nltrIlhczeqGpbn+Awk+F516RNQ=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xXO+F1OJdkgZ8xxkTOzrkiPgxfU=</DigestValue>
      </Reference>
      <Reference URI="/word/footnotes.xml?ContentType=application/vnd.openxmlformats-officedocument.wordprocessingml.footnotes+xml">
        <DigestMethod Algorithm="http://www.w3.org/2000/09/xmldsig#sha1"/>
        <DigestValue>TJl7F30A4CZoAKxTH5tUYqYqDuQ=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LMZvui3p+aqwUxIUw72nmdrsyNQ=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DA632-3C13-4304-983B-0F7C485AEBB4}"/>
</file>

<file path=customXml/itemProps2.xml><?xml version="1.0" encoding="utf-8"?>
<ds:datastoreItem xmlns:ds="http://schemas.openxmlformats.org/officeDocument/2006/customXml" ds:itemID="{5236E964-577C-460F-8943-F428DFEEEB52}"/>
</file>

<file path=customXml/itemProps3.xml><?xml version="1.0" encoding="utf-8"?>
<ds:datastoreItem xmlns:ds="http://schemas.openxmlformats.org/officeDocument/2006/customXml" ds:itemID="{676C7757-72D9-4225-9EFE-474A5BB2ED2C}"/>
</file>

<file path=customXml/itemProps4.xml><?xml version="1.0" encoding="utf-8"?>
<ds:datastoreItem xmlns:ds="http://schemas.openxmlformats.org/officeDocument/2006/customXml" ds:itemID="{0039F76E-E6BF-459D-906A-A1D12A3BF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4383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2013-02-13T06:35:00Z</cp:lastPrinted>
  <dcterms:created xsi:type="dcterms:W3CDTF">2013-02-13T06:40:00Z</dcterms:created>
  <dcterms:modified xsi:type="dcterms:W3CDTF">2013-02-14T04:07:00Z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